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EEFF" w14:textId="74903C23" w:rsidR="00314F17" w:rsidRDefault="00314F17" w:rsidP="00314F17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333333"/>
          <w:kern w:val="36"/>
          <w:sz w:val="42"/>
          <w:szCs w:val="42"/>
          <w:lang w:eastAsia="en-GB"/>
        </w:rPr>
        <w:drawing>
          <wp:inline distT="0" distB="0" distL="0" distR="0" wp14:anchorId="5C5FF051" wp14:editId="679338F4">
            <wp:extent cx="532765" cy="699034"/>
            <wp:effectExtent l="0" t="0" r="635" b="6350"/>
            <wp:docPr id="1664103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03409" name="Picture 16641034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01" cy="71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C7E10" w14:textId="3DC77BB0" w:rsidR="000A18D8" w:rsidRPr="008E7583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E7583">
        <w:rPr>
          <w:rFonts w:ascii="Arial" w:hAnsi="Arial" w:cs="Arial"/>
          <w:color w:val="000000" w:themeColor="text1"/>
          <w:sz w:val="28"/>
          <w:szCs w:val="28"/>
        </w:rPr>
        <w:t>0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8</w:t>
      </w:r>
      <w:proofErr w:type="gramStart"/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ab/>
      </w:r>
      <w:r w:rsidR="008A216A" w:rsidRPr="008E7583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Staff</w:t>
      </w:r>
      <w:proofErr w:type="gramEnd"/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 xml:space="preserve">, volunteers and </w:t>
      </w:r>
      <w:proofErr w:type="gramStart"/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students</w:t>
      </w:r>
      <w:proofErr w:type="gramEnd"/>
      <w:r w:rsidR="00A561A9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935AA" w:rsidRPr="008E7583">
        <w:rPr>
          <w:rFonts w:ascii="Arial" w:hAnsi="Arial" w:cs="Arial"/>
          <w:color w:val="000000" w:themeColor="text1"/>
          <w:sz w:val="28"/>
          <w:szCs w:val="28"/>
        </w:rPr>
        <w:t>p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8E3F654" w14:textId="2EAA4EFC" w:rsidR="000A18D8" w:rsidRPr="008E7583" w:rsidRDefault="44C370CF" w:rsidP="7FA5AD2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2AEC5937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484560">
        <w:tab/>
      </w:r>
      <w:r w:rsidR="74FF00F1" w:rsidRPr="5FFC40B7">
        <w:rPr>
          <w:color w:val="000000" w:themeColor="text1"/>
        </w:rPr>
        <w:t xml:space="preserve"> 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Deployment of volunteers and parent</w:t>
      </w:r>
      <w:r w:rsidR="5C552715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/carer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helpers</w:t>
      </w:r>
    </w:p>
    <w:p w14:paraId="0C98566C" w14:textId="69DDCAFC" w:rsidR="000A18D8" w:rsidRPr="008E7583" w:rsidRDefault="7B65868C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0F9FBA5A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always under the supervision of a permanent member of staff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at</w:t>
      </w:r>
      <w:r w:rsidR="00314F17">
        <w:rPr>
          <w:rFonts w:ascii="Arial" w:hAnsi="Arial" w:cs="Arial"/>
          <w:color w:val="000000" w:themeColor="text1"/>
          <w:sz w:val="22"/>
          <w:szCs w:val="22"/>
        </w:rPr>
        <w:t xml:space="preserve"> Bollington Pre-</w:t>
      </w:r>
      <w:proofErr w:type="gramStart"/>
      <w:r w:rsidR="00314F17">
        <w:rPr>
          <w:rFonts w:ascii="Arial" w:hAnsi="Arial" w:cs="Arial"/>
          <w:color w:val="000000" w:themeColor="text1"/>
          <w:sz w:val="22"/>
          <w:szCs w:val="22"/>
        </w:rPr>
        <w:t>School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.</w:t>
      </w:r>
      <w:proofErr w:type="gramEnd"/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They are not included in staff ratios,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as the two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staff needed on the premises before children are admitted in the morning or at the end of the day. </w:t>
      </w:r>
    </w:p>
    <w:p w14:paraId="6098829F" w14:textId="699B9818" w:rsidR="155C6906" w:rsidRPr="00EA3342" w:rsidRDefault="23AEAD75" w:rsidP="5FFC40B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EA3342">
        <w:rPr>
          <w:rFonts w:ascii="Arial" w:hAnsi="Arial" w:cs="Arial"/>
          <w:sz w:val="22"/>
          <w:szCs w:val="22"/>
        </w:rPr>
        <w:t>All volunteers must complete</w:t>
      </w:r>
      <w:r w:rsidR="4A63E5CA" w:rsidRPr="00EA3342">
        <w:rPr>
          <w:rFonts w:ascii="Arial" w:hAnsi="Arial" w:cs="Arial"/>
          <w:sz w:val="22"/>
          <w:szCs w:val="22"/>
        </w:rPr>
        <w:t xml:space="preserve"> safer recruitment checks as required by the EYFS </w:t>
      </w:r>
      <w:r w:rsidR="32D48803" w:rsidRPr="00EA3342">
        <w:rPr>
          <w:rFonts w:ascii="Arial" w:hAnsi="Arial" w:cs="Arial"/>
          <w:sz w:val="22"/>
          <w:szCs w:val="22"/>
        </w:rPr>
        <w:t>prior to starting at the setting</w:t>
      </w:r>
    </w:p>
    <w:p w14:paraId="61A81D6D" w14:textId="55A1B889" w:rsidR="000A18D8" w:rsidRPr="008E7583" w:rsidRDefault="5230CCF7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 xml:space="preserve">anager </w:t>
      </w:r>
      <w:r w:rsidR="7B65868C" w:rsidRPr="00EA3342">
        <w:rPr>
          <w:rFonts w:ascii="Arial" w:hAnsi="Arial" w:cs="Arial"/>
          <w:sz w:val="22"/>
          <w:szCs w:val="22"/>
        </w:rPr>
        <w:t>ensure</w:t>
      </w:r>
      <w:r w:rsidRPr="00EA3342">
        <w:rPr>
          <w:rFonts w:ascii="Arial" w:hAnsi="Arial" w:cs="Arial"/>
          <w:sz w:val="22"/>
          <w:szCs w:val="22"/>
        </w:rPr>
        <w:t>s</w:t>
      </w:r>
      <w:r w:rsidR="7B65868C" w:rsidRPr="00EA3342">
        <w:rPr>
          <w:rFonts w:ascii="Arial" w:hAnsi="Arial" w:cs="Arial"/>
          <w:sz w:val="22"/>
          <w:szCs w:val="22"/>
        </w:rPr>
        <w:t xml:space="preserve"> that volunteers and parent</w:t>
      </w:r>
      <w:r w:rsidR="718F91E2" w:rsidRPr="00EA3342">
        <w:rPr>
          <w:rFonts w:ascii="Arial" w:hAnsi="Arial" w:cs="Arial"/>
          <w:sz w:val="22"/>
          <w:szCs w:val="22"/>
        </w:rPr>
        <w:t>/carer</w:t>
      </w:r>
      <w:r w:rsidR="7B65868C" w:rsidRPr="00EA3342">
        <w:rPr>
          <w:rFonts w:ascii="Arial" w:hAnsi="Arial" w:cs="Arial"/>
          <w:sz w:val="22"/>
          <w:szCs w:val="22"/>
        </w:rPr>
        <w:t xml:space="preserve"> helpers are deployed to assist permanent staff</w:t>
      </w:r>
      <w:r w:rsidR="161C86D3" w:rsidRPr="00EA3342">
        <w:rPr>
          <w:rFonts w:ascii="Arial" w:hAnsi="Arial" w:cs="Arial"/>
          <w:sz w:val="22"/>
          <w:szCs w:val="22"/>
        </w:rPr>
        <w:t xml:space="preserve"> and are directed to their work area by senior staff</w:t>
      </w:r>
      <w:r w:rsidR="7B65868C" w:rsidRPr="00EA3342">
        <w:rPr>
          <w:rFonts w:ascii="Arial" w:hAnsi="Arial" w:cs="Arial"/>
          <w:sz w:val="22"/>
          <w:szCs w:val="22"/>
        </w:rPr>
        <w:t>.</w:t>
      </w:r>
    </w:p>
    <w:p w14:paraId="5150CE80" w14:textId="48A86B5D" w:rsidR="000A18D8" w:rsidRPr="008E7583" w:rsidRDefault="7B65868C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Volunteers and parent </w:t>
      </w:r>
      <w:r w:rsidR="52D59D55" w:rsidRPr="5FFC40B7">
        <w:rPr>
          <w:rFonts w:ascii="Arial" w:hAnsi="Arial" w:cs="Arial"/>
          <w:color w:val="000000" w:themeColor="text1"/>
          <w:sz w:val="22"/>
          <w:szCs w:val="22"/>
        </w:rPr>
        <w:t xml:space="preserve">/carer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helpers assist staff in ensuring </w:t>
      </w:r>
      <w:r w:rsidR="467D5F6F" w:rsidRPr="5FFC40B7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1B186A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give additional support for busy areas or to track or observe children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C3292" w14:textId="0C84CC4C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D53099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F63F61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have unsupervised access to children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;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they do not take them into a separate room for an activity </w:t>
      </w:r>
      <w:r w:rsidR="009B1520" w:rsidRPr="008E7583">
        <w:rPr>
          <w:rFonts w:ascii="Arial" w:hAnsi="Arial" w:cs="Arial"/>
          <w:color w:val="000000" w:themeColor="text1"/>
          <w:sz w:val="22"/>
          <w:szCs w:val="22"/>
        </w:rPr>
        <w:t xml:space="preserve">or toileting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and do not take them off premises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5B2E7DB" w14:textId="44415020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4DBECEF4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deployed in addition to two 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staff in the garden</w:t>
      </w:r>
      <w:r w:rsidR="0060155A" w:rsidRPr="008E7583">
        <w:rPr>
          <w:rFonts w:ascii="Arial" w:hAnsi="Arial" w:cs="Arial"/>
          <w:color w:val="000000" w:themeColor="text1"/>
          <w:sz w:val="22"/>
          <w:szCs w:val="22"/>
        </w:rPr>
        <w:t>/outdoor area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when in use.</w:t>
      </w:r>
    </w:p>
    <w:p w14:paraId="241D9BBF" w14:textId="44BA3771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can direct volunteers and parent</w:t>
      </w:r>
      <w:r w:rsidR="12A63C4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to join those outside if the numbers of children warrant additional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 numbers of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staff available.</w:t>
      </w:r>
    </w:p>
    <w:p w14:paraId="078CCA31" w14:textId="39191C4A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1C26E53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</w:t>
      </w:r>
      <w:r w:rsidR="2F464F12" w:rsidRPr="008E7583">
        <w:rPr>
          <w:rFonts w:ascii="Arial" w:hAnsi="Arial" w:cs="Arial"/>
          <w:color w:val="000000" w:themeColor="text1"/>
          <w:sz w:val="22"/>
          <w:szCs w:val="22"/>
        </w:rPr>
        <w:t>always focus their attention to children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B402B9" w14:textId="5385A3A5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2177C5D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spend time in social conversation with colleagues while they are with children</w:t>
      </w:r>
      <w:r w:rsidR="002B55EC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29B165" w14:textId="77777777" w:rsidR="00EA2543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BF4F8D0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lastRenderedPageBreak/>
        <w:t>Sufficient volunteers and parent</w:t>
      </w:r>
      <w:r w:rsidR="2C956078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available to support staff at story</w:t>
      </w:r>
      <w:r w:rsidR="7631889B" w:rsidRPr="008E7583">
        <w:rPr>
          <w:rFonts w:ascii="Arial" w:hAnsi="Arial" w:cs="Arial"/>
          <w:color w:val="000000" w:themeColor="text1"/>
          <w:sz w:val="22"/>
          <w:szCs w:val="22"/>
        </w:rPr>
        <w:t xml:space="preserve"> and other circle times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11FF1" w:rsidRPr="008E7583" w:rsidSect="00F51AEC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7B27D" w14:textId="77777777" w:rsidR="00C91B30" w:rsidRDefault="00C91B30" w:rsidP="006A2B5E">
      <w:r>
        <w:separator/>
      </w:r>
    </w:p>
  </w:endnote>
  <w:endnote w:type="continuationSeparator" w:id="0">
    <w:p w14:paraId="5D91BABC" w14:textId="77777777" w:rsidR="00C91B30" w:rsidRDefault="00C91B30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CB8" w14:textId="77777777" w:rsidR="008E7583" w:rsidRPr="004B2CB1" w:rsidRDefault="008E7583" w:rsidP="008E7583">
    <w:pPr>
      <w:pStyle w:val="Footer"/>
      <w:rPr>
        <w:rFonts w:ascii="Arial" w:hAnsi="Arial" w:cs="Arial"/>
        <w:i/>
        <w:iCs/>
        <w:sz w:val="20"/>
      </w:rPr>
    </w:pPr>
    <w:r w:rsidRPr="004B2CB1">
      <w:rPr>
        <w:rFonts w:ascii="Arial" w:hAnsi="Arial" w:cs="Arial"/>
        <w:i/>
        <w:iCs/>
        <w:sz w:val="20"/>
      </w:rPr>
      <w:t>Policies &amp; Procedures template for the EYFS 2026/27 (Early Years Alliance 2026)</w:t>
    </w:r>
  </w:p>
  <w:p w14:paraId="0482604F" w14:textId="6A3101A1" w:rsidR="00031DB6" w:rsidRPr="004B2CB1" w:rsidRDefault="00031DB6" w:rsidP="008E7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D5E19" w14:textId="77777777" w:rsidR="00C91B30" w:rsidRDefault="00C91B30" w:rsidP="006A2B5E">
      <w:r>
        <w:separator/>
      </w:r>
    </w:p>
  </w:footnote>
  <w:footnote w:type="continuationSeparator" w:id="0">
    <w:p w14:paraId="3ECC209A" w14:textId="77777777" w:rsidR="00C91B30" w:rsidRDefault="00C91B30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A5AD29" w14:paraId="2A086A26" w14:textId="77777777" w:rsidTr="7FA5AD29">
      <w:trPr>
        <w:trHeight w:val="300"/>
      </w:trPr>
      <w:tc>
        <w:tcPr>
          <w:tcW w:w="3485" w:type="dxa"/>
        </w:tcPr>
        <w:p w14:paraId="180FC480" w14:textId="27FE382C" w:rsidR="7FA5AD29" w:rsidRDefault="7FA5AD29" w:rsidP="7FA5AD29">
          <w:pPr>
            <w:pStyle w:val="Header"/>
            <w:ind w:left="-115"/>
          </w:pPr>
        </w:p>
      </w:tc>
      <w:tc>
        <w:tcPr>
          <w:tcW w:w="3485" w:type="dxa"/>
        </w:tcPr>
        <w:p w14:paraId="00A21776" w14:textId="05D1D432" w:rsidR="7FA5AD29" w:rsidRDefault="7FA5AD29" w:rsidP="7FA5AD29">
          <w:pPr>
            <w:pStyle w:val="Header"/>
            <w:jc w:val="center"/>
          </w:pPr>
        </w:p>
      </w:tc>
      <w:tc>
        <w:tcPr>
          <w:tcW w:w="3485" w:type="dxa"/>
        </w:tcPr>
        <w:p w14:paraId="06DCD0F8" w14:textId="6A9D7D29" w:rsidR="7FA5AD29" w:rsidRDefault="7FA5AD29" w:rsidP="7FA5AD29">
          <w:pPr>
            <w:pStyle w:val="Header"/>
            <w:ind w:right="-115"/>
            <w:jc w:val="right"/>
          </w:pPr>
        </w:p>
      </w:tc>
    </w:tr>
  </w:tbl>
  <w:p w14:paraId="0ACF2CE5" w14:textId="772D8DDF" w:rsidR="7FA5AD29" w:rsidRDefault="7FA5AD29" w:rsidP="7FA5A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76C5"/>
    <w:rsid w:val="000C5AFA"/>
    <w:rsid w:val="000D1A03"/>
    <w:rsid w:val="000D1A3A"/>
    <w:rsid w:val="000D749B"/>
    <w:rsid w:val="000F3E50"/>
    <w:rsid w:val="0010367B"/>
    <w:rsid w:val="00105CB5"/>
    <w:rsid w:val="0011227F"/>
    <w:rsid w:val="00116A84"/>
    <w:rsid w:val="001266A5"/>
    <w:rsid w:val="00140CA4"/>
    <w:rsid w:val="00154351"/>
    <w:rsid w:val="00170B27"/>
    <w:rsid w:val="00192A67"/>
    <w:rsid w:val="001A39A1"/>
    <w:rsid w:val="001B2F1A"/>
    <w:rsid w:val="002167F7"/>
    <w:rsid w:val="00220A0B"/>
    <w:rsid w:val="00234875"/>
    <w:rsid w:val="00254C68"/>
    <w:rsid w:val="00284E95"/>
    <w:rsid w:val="0028570F"/>
    <w:rsid w:val="00286E9E"/>
    <w:rsid w:val="002B55EC"/>
    <w:rsid w:val="003016EB"/>
    <w:rsid w:val="00305E68"/>
    <w:rsid w:val="00313662"/>
    <w:rsid w:val="00314F17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75A22"/>
    <w:rsid w:val="00484560"/>
    <w:rsid w:val="004A47C5"/>
    <w:rsid w:val="004B2A77"/>
    <w:rsid w:val="004B2CB1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62687"/>
    <w:rsid w:val="00693A6E"/>
    <w:rsid w:val="00694305"/>
    <w:rsid w:val="00697EA5"/>
    <w:rsid w:val="006A2B5E"/>
    <w:rsid w:val="006A78F8"/>
    <w:rsid w:val="006D6109"/>
    <w:rsid w:val="006E5386"/>
    <w:rsid w:val="00701904"/>
    <w:rsid w:val="007049B1"/>
    <w:rsid w:val="00735140"/>
    <w:rsid w:val="00742FCD"/>
    <w:rsid w:val="00747D88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A216A"/>
    <w:rsid w:val="008E7583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84A8A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1B30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E41E8D"/>
    <w:rsid w:val="00E47987"/>
    <w:rsid w:val="00E56F0F"/>
    <w:rsid w:val="00E716F6"/>
    <w:rsid w:val="00E91A7A"/>
    <w:rsid w:val="00EA025B"/>
    <w:rsid w:val="00EA2315"/>
    <w:rsid w:val="00EA2543"/>
    <w:rsid w:val="00EA3342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8BA630A"/>
    <w:rsid w:val="099F6C23"/>
    <w:rsid w:val="0AF8C1E6"/>
    <w:rsid w:val="0BF48BB6"/>
    <w:rsid w:val="0F9FBA5A"/>
    <w:rsid w:val="0FBE0EAE"/>
    <w:rsid w:val="112188FE"/>
    <w:rsid w:val="1161F25A"/>
    <w:rsid w:val="11757966"/>
    <w:rsid w:val="12A63C46"/>
    <w:rsid w:val="12ACD3C2"/>
    <w:rsid w:val="149E4B95"/>
    <w:rsid w:val="155C6906"/>
    <w:rsid w:val="161C86D3"/>
    <w:rsid w:val="16A14133"/>
    <w:rsid w:val="185CE96B"/>
    <w:rsid w:val="1884F662"/>
    <w:rsid w:val="1C26E536"/>
    <w:rsid w:val="1C851C2F"/>
    <w:rsid w:val="1DF72083"/>
    <w:rsid w:val="1E451B1F"/>
    <w:rsid w:val="2177C5D6"/>
    <w:rsid w:val="23AEAD75"/>
    <w:rsid w:val="23D2E29D"/>
    <w:rsid w:val="23EC099B"/>
    <w:rsid w:val="2423D2E6"/>
    <w:rsid w:val="24267980"/>
    <w:rsid w:val="27F06237"/>
    <w:rsid w:val="2820EF41"/>
    <w:rsid w:val="28E0D322"/>
    <w:rsid w:val="29882FEA"/>
    <w:rsid w:val="29984F70"/>
    <w:rsid w:val="2AEC5937"/>
    <w:rsid w:val="2C956078"/>
    <w:rsid w:val="2F464F12"/>
    <w:rsid w:val="30FB387C"/>
    <w:rsid w:val="32C27B70"/>
    <w:rsid w:val="32D48803"/>
    <w:rsid w:val="334A0CFE"/>
    <w:rsid w:val="335B12E6"/>
    <w:rsid w:val="342D0729"/>
    <w:rsid w:val="36149708"/>
    <w:rsid w:val="36B3FF0C"/>
    <w:rsid w:val="38CE0FC1"/>
    <w:rsid w:val="39B70798"/>
    <w:rsid w:val="3AC48B27"/>
    <w:rsid w:val="3B316D40"/>
    <w:rsid w:val="3D99C56A"/>
    <w:rsid w:val="419CDBDA"/>
    <w:rsid w:val="42AC3DC9"/>
    <w:rsid w:val="4399E880"/>
    <w:rsid w:val="44AC3CC3"/>
    <w:rsid w:val="44C370CF"/>
    <w:rsid w:val="454212B5"/>
    <w:rsid w:val="45D4775A"/>
    <w:rsid w:val="467D5F6F"/>
    <w:rsid w:val="471BDFDE"/>
    <w:rsid w:val="4791911A"/>
    <w:rsid w:val="48665355"/>
    <w:rsid w:val="4A250FDA"/>
    <w:rsid w:val="4A63E5CA"/>
    <w:rsid w:val="4C7AC9C2"/>
    <w:rsid w:val="4C9DA511"/>
    <w:rsid w:val="4DBECEF4"/>
    <w:rsid w:val="4E5C04A2"/>
    <w:rsid w:val="50338503"/>
    <w:rsid w:val="50FDF2C6"/>
    <w:rsid w:val="51D0B99F"/>
    <w:rsid w:val="5230CCF7"/>
    <w:rsid w:val="52D59D55"/>
    <w:rsid w:val="52E68432"/>
    <w:rsid w:val="57741E32"/>
    <w:rsid w:val="5ADA7A1D"/>
    <w:rsid w:val="5C552715"/>
    <w:rsid w:val="5D7C6229"/>
    <w:rsid w:val="5E1C136D"/>
    <w:rsid w:val="5EF79157"/>
    <w:rsid w:val="5F6099B6"/>
    <w:rsid w:val="5FFC40B7"/>
    <w:rsid w:val="60616BAA"/>
    <w:rsid w:val="60A9F62E"/>
    <w:rsid w:val="621B186A"/>
    <w:rsid w:val="62F63F61"/>
    <w:rsid w:val="6349E12E"/>
    <w:rsid w:val="689EA63E"/>
    <w:rsid w:val="68FF4A9D"/>
    <w:rsid w:val="6A48EDC0"/>
    <w:rsid w:val="6B03DFE6"/>
    <w:rsid w:val="6B700516"/>
    <w:rsid w:val="6B74020B"/>
    <w:rsid w:val="6C404FD9"/>
    <w:rsid w:val="6DEF21A0"/>
    <w:rsid w:val="7005436E"/>
    <w:rsid w:val="70529EE2"/>
    <w:rsid w:val="7126CDFB"/>
    <w:rsid w:val="718F91E2"/>
    <w:rsid w:val="735B849B"/>
    <w:rsid w:val="74FF00F1"/>
    <w:rsid w:val="750E9473"/>
    <w:rsid w:val="754E6904"/>
    <w:rsid w:val="7631889B"/>
    <w:rsid w:val="7695E4EB"/>
    <w:rsid w:val="76C567C0"/>
    <w:rsid w:val="7787437F"/>
    <w:rsid w:val="77E5574A"/>
    <w:rsid w:val="7B030E50"/>
    <w:rsid w:val="7B62EC6B"/>
    <w:rsid w:val="7B65868C"/>
    <w:rsid w:val="7BD249DF"/>
    <w:rsid w:val="7BF4F8D0"/>
    <w:rsid w:val="7C2400EA"/>
    <w:rsid w:val="7D530996"/>
    <w:rsid w:val="7EA0B1EB"/>
    <w:rsid w:val="7FA5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E7583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6C80F-4A6A-416D-BF99-E2293EFC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5</cp:revision>
  <cp:lastPrinted>2018-05-04T18:42:00Z</cp:lastPrinted>
  <dcterms:created xsi:type="dcterms:W3CDTF">2026-09-22T10:41:00Z</dcterms:created>
  <dcterms:modified xsi:type="dcterms:W3CDTF">2026-09-22T10:43:00Z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