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DE926" w14:textId="21017BE3" w:rsidR="00955E54" w:rsidRDefault="00955E54" w:rsidP="00955E54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0FA7241" wp14:editId="32FE09B2">
            <wp:extent cx="615950" cy="808990"/>
            <wp:effectExtent l="0" t="0" r="0" b="0"/>
            <wp:docPr id="102323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23043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01A52" w14:textId="7889F521" w:rsidR="00A12363" w:rsidRPr="0003711D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color w:val="000000" w:themeColor="text1"/>
          <w:sz w:val="28"/>
          <w:szCs w:val="28"/>
        </w:rPr>
        <w:t>0</w:t>
      </w:r>
      <w:r w:rsidR="00140CA4" w:rsidRPr="0003711D">
        <w:rPr>
          <w:rFonts w:ascii="Arial" w:hAnsi="Arial" w:cs="Arial"/>
          <w:color w:val="000000" w:themeColor="text1"/>
          <w:sz w:val="28"/>
          <w:szCs w:val="28"/>
        </w:rPr>
        <w:t>8</w:t>
      </w:r>
      <w:r w:rsidR="0003711D">
        <w:rPr>
          <w:rFonts w:ascii="Arial" w:hAnsi="Arial" w:cs="Arial"/>
          <w:color w:val="000000" w:themeColor="text1"/>
          <w:sz w:val="28"/>
          <w:szCs w:val="28"/>
        </w:rPr>
        <w:tab/>
      </w:r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Staff, volunteers and </w:t>
      </w:r>
      <w:proofErr w:type="gramStart"/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>students</w:t>
      </w:r>
      <w:proofErr w:type="gramEnd"/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FD1CE1" w:rsidRPr="0003711D">
        <w:rPr>
          <w:rFonts w:ascii="Arial" w:hAnsi="Arial" w:cs="Arial"/>
          <w:color w:val="000000" w:themeColor="text1"/>
          <w:sz w:val="28"/>
          <w:szCs w:val="28"/>
        </w:rPr>
        <w:t>p</w:t>
      </w:r>
      <w:r w:rsidR="00A12363" w:rsidRPr="0003711D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3236B03D" w14:textId="2B6DF2BB" w:rsidR="00A12363" w:rsidRPr="0003711D" w:rsidRDefault="00484560" w:rsidP="00A561A9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8.</w:t>
      </w:r>
      <w:r w:rsidR="001D1455" w:rsidRPr="0003711D">
        <w:rPr>
          <w:rFonts w:ascii="Arial" w:hAnsi="Arial" w:cs="Arial"/>
          <w:b/>
          <w:color w:val="000000" w:themeColor="text1"/>
          <w:sz w:val="28"/>
          <w:szCs w:val="28"/>
        </w:rPr>
        <w:t>2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03711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9F6AA8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Staff </w:t>
      </w:r>
      <w:r w:rsidR="00FD1CE1" w:rsidRPr="0003711D">
        <w:rPr>
          <w:rFonts w:ascii="Arial" w:hAnsi="Arial" w:cs="Arial"/>
          <w:b/>
          <w:color w:val="000000" w:themeColor="text1"/>
          <w:sz w:val="28"/>
          <w:szCs w:val="28"/>
        </w:rPr>
        <w:t>d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eployment</w:t>
      </w:r>
    </w:p>
    <w:p w14:paraId="20DD9D67" w14:textId="4826C462" w:rsidR="1E451B1F" w:rsidRPr="00C764DD" w:rsidRDefault="350087C2" w:rsidP="46DD6A32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>taff</w:t>
      </w:r>
      <w:r w:rsidR="68F0C63D" w:rsidRPr="6C4BCF1A">
        <w:rPr>
          <w:rFonts w:ascii="Arial" w:hAnsi="Arial" w:cs="Arial"/>
          <w:color w:val="000000" w:themeColor="text1"/>
          <w:sz w:val="22"/>
          <w:szCs w:val="22"/>
        </w:rPr>
        <w:t xml:space="preserve">, including assistants, bank staff and students (where eligible to be counted in </w:t>
      </w:r>
      <w:r w:rsidR="2678562F" w:rsidRPr="6C4BCF1A">
        <w:rPr>
          <w:rFonts w:ascii="Arial" w:hAnsi="Arial" w:cs="Arial"/>
          <w:color w:val="000000" w:themeColor="text1"/>
          <w:sz w:val="22"/>
          <w:szCs w:val="22"/>
        </w:rPr>
        <w:t>ratios) at</w:t>
      </w:r>
      <w:r w:rsidR="2749BC2E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55E54">
        <w:rPr>
          <w:rFonts w:ascii="Arial" w:hAnsi="Arial" w:cs="Arial"/>
          <w:color w:val="000000" w:themeColor="text1"/>
          <w:sz w:val="22"/>
          <w:szCs w:val="22"/>
        </w:rPr>
        <w:t>Boll</w:t>
      </w:r>
      <w:r w:rsidR="00C764DD">
        <w:rPr>
          <w:rFonts w:ascii="Arial" w:hAnsi="Arial" w:cs="Arial"/>
          <w:color w:val="000000" w:themeColor="text1"/>
          <w:sz w:val="22"/>
          <w:szCs w:val="22"/>
        </w:rPr>
        <w:t>ington Pre-School</w:t>
      </w:r>
      <w:r w:rsidR="2749BC2E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 xml:space="preserve">are deployed to meet the care and learning needs of children and to </w:t>
      </w:r>
      <w:r w:rsidR="2685BF4D" w:rsidRPr="6C4BCF1A">
        <w:rPr>
          <w:rFonts w:ascii="Arial" w:hAnsi="Arial" w:cs="Arial"/>
          <w:color w:val="000000" w:themeColor="text1"/>
          <w:sz w:val="22"/>
          <w:szCs w:val="22"/>
        </w:rPr>
        <w:t>always ensure their safety and well-being</w:t>
      </w:r>
      <w:r w:rsidR="09637C06" w:rsidRPr="00C764DD">
        <w:rPr>
          <w:rFonts w:ascii="Arial" w:hAnsi="Arial" w:cs="Arial"/>
          <w:sz w:val="22"/>
          <w:szCs w:val="22"/>
        </w:rPr>
        <w:t>.</w:t>
      </w:r>
      <w:r w:rsidR="7F88B352" w:rsidRPr="00C764DD">
        <w:rPr>
          <w:rFonts w:ascii="Arial" w:hAnsi="Arial" w:cs="Arial"/>
          <w:sz w:val="22"/>
          <w:szCs w:val="22"/>
        </w:rPr>
        <w:t xml:space="preserve"> </w:t>
      </w:r>
      <w:r w:rsidR="7F88B352" w:rsidRPr="00C764DD">
        <w:rPr>
          <w:rFonts w:ascii="Arial" w:eastAsia="Arial" w:hAnsi="Arial" w:cs="Arial"/>
          <w:sz w:val="22"/>
          <w:szCs w:val="22"/>
        </w:rPr>
        <w:t>Staff are also deployed to ensure the safety of staff and other people on site.</w:t>
      </w:r>
    </w:p>
    <w:p w14:paraId="4791A627" w14:textId="25C0C77D" w:rsidR="00A12363" w:rsidRPr="0003711D" w:rsidRDefault="00413DAA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wo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are on the premises before children are admi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tted in the morning and 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end of the day</w:t>
      </w:r>
      <w:r w:rsidR="00320E1B" w:rsidRPr="0003711D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one of </w:t>
      </w:r>
      <w:r w:rsidR="00320E1B" w:rsidRPr="0003711D">
        <w:rPr>
          <w:rFonts w:ascii="Arial" w:hAnsi="Arial" w:cs="Arial"/>
          <w:color w:val="000000" w:themeColor="text1"/>
          <w:sz w:val="22"/>
          <w:szCs w:val="22"/>
        </w:rPr>
        <w:t xml:space="preserve">which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should be </w:t>
      </w:r>
      <w:r w:rsidR="004E2052" w:rsidRPr="0003711D">
        <w:rPr>
          <w:rFonts w:ascii="Arial" w:hAnsi="Arial" w:cs="Arial"/>
          <w:color w:val="000000" w:themeColor="text1"/>
          <w:sz w:val="22"/>
          <w:szCs w:val="22"/>
        </w:rPr>
        <w:t>the manager or d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eputy.</w:t>
      </w:r>
    </w:p>
    <w:p w14:paraId="4E83F050" w14:textId="2A37360D" w:rsidR="1F517D60" w:rsidRDefault="1F517D60" w:rsidP="46DD6A3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6DD6A32">
        <w:rPr>
          <w:rFonts w:ascii="Arial" w:hAnsi="Arial" w:cs="Arial"/>
          <w:color w:val="000000" w:themeColor="text1"/>
          <w:sz w:val="22"/>
          <w:szCs w:val="22"/>
        </w:rPr>
        <w:t>Only those staff aged 17 or over are included in ratios</w:t>
      </w:r>
      <w:r w:rsidR="3287DAFD" w:rsidRPr="46DD6A32">
        <w:rPr>
          <w:rFonts w:ascii="Arial" w:hAnsi="Arial" w:cs="Arial"/>
          <w:color w:val="000000" w:themeColor="text1"/>
          <w:sz w:val="22"/>
          <w:szCs w:val="22"/>
        </w:rPr>
        <w:t xml:space="preserve">. Staff working as apprentices (aged 16 or over) may be included in the ratios if the </w:t>
      </w:r>
      <w:r w:rsidR="137F173B" w:rsidRPr="46DD6A3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3287DAFD" w:rsidRPr="46DD6A32">
        <w:rPr>
          <w:rFonts w:ascii="Arial" w:hAnsi="Arial" w:cs="Arial"/>
          <w:color w:val="000000" w:themeColor="text1"/>
          <w:sz w:val="22"/>
          <w:szCs w:val="22"/>
        </w:rPr>
        <w:t>manager is satisfied that they are competent and responsible.</w:t>
      </w:r>
      <w:r w:rsidR="0A89E426" w:rsidRPr="46DD6A32">
        <w:rPr>
          <w:rFonts w:ascii="Arial" w:hAnsi="Arial" w:cs="Arial"/>
          <w:color w:val="000000" w:themeColor="text1"/>
          <w:sz w:val="22"/>
          <w:szCs w:val="22"/>
        </w:rPr>
        <w:t xml:space="preserve"> Except in </w:t>
      </w:r>
      <w:r w:rsidR="6C3F2DAF" w:rsidRPr="46DD6A32">
        <w:rPr>
          <w:rFonts w:ascii="Arial" w:hAnsi="Arial" w:cs="Arial"/>
          <w:color w:val="000000" w:themeColor="text1"/>
          <w:sz w:val="22"/>
          <w:szCs w:val="22"/>
        </w:rPr>
        <w:t xml:space="preserve">the cases of apprentices, only those aged 17 and over may be included in the ratios and only if the setting </w:t>
      </w:r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 xml:space="preserve">manager is </w:t>
      </w:r>
      <w:r w:rsidR="6FB8F75B" w:rsidRPr="46DD6A32">
        <w:rPr>
          <w:rFonts w:ascii="Arial" w:hAnsi="Arial" w:cs="Arial"/>
          <w:color w:val="000000" w:themeColor="text1"/>
          <w:sz w:val="22"/>
          <w:szCs w:val="22"/>
        </w:rPr>
        <w:t>satisfied,</w:t>
      </w:r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 xml:space="preserve"> they are suitable, (staff under 17 should be </w:t>
      </w:r>
      <w:proofErr w:type="gramStart"/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>supervised at all times</w:t>
      </w:r>
      <w:proofErr w:type="gramEnd"/>
      <w:r w:rsidR="5C0798CA" w:rsidRPr="46DD6A32">
        <w:rPr>
          <w:rFonts w:ascii="Arial" w:hAnsi="Arial" w:cs="Arial"/>
          <w:color w:val="000000" w:themeColor="text1"/>
          <w:sz w:val="22"/>
          <w:szCs w:val="22"/>
        </w:rPr>
        <w:t>).</w:t>
      </w:r>
    </w:p>
    <w:p w14:paraId="285B11A7" w14:textId="482556B5" w:rsidR="00511FF1" w:rsidRPr="0003711D" w:rsidRDefault="00D56AF5" w:rsidP="49145C8B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At least o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ne Paediatric First Aider must </w:t>
      </w:r>
      <w:r w:rsidR="109E65EE" w:rsidRPr="0003711D">
        <w:rPr>
          <w:rFonts w:ascii="Arial" w:hAnsi="Arial" w:cs="Arial"/>
          <w:color w:val="000000" w:themeColor="text1"/>
          <w:sz w:val="22"/>
          <w:szCs w:val="22"/>
        </w:rPr>
        <w:t>always be on site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1A03" w:rsidRPr="0003711D">
        <w:rPr>
          <w:rFonts w:ascii="Arial" w:hAnsi="Arial" w:cs="Arial"/>
          <w:color w:val="000000" w:themeColor="text1"/>
          <w:sz w:val="22"/>
          <w:szCs w:val="22"/>
        </w:rPr>
        <w:t xml:space="preserve">when 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>children are present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>, and at least one Paediatric First Aider must be present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within sight and </w:t>
      </w:r>
      <w:r w:rsidR="7C2FCE07" w:rsidRPr="0003711D">
        <w:rPr>
          <w:rFonts w:ascii="Arial" w:hAnsi="Arial" w:cs="Arial"/>
          <w:color w:val="000000" w:themeColor="text1"/>
          <w:sz w:val="22"/>
          <w:szCs w:val="22"/>
        </w:rPr>
        <w:t xml:space="preserve">sound 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>of children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 xml:space="preserve"> at mealtimes</w:t>
      </w:r>
      <w:r w:rsidR="0020078C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548C9916" w:rsidRPr="0003711D">
        <w:rPr>
          <w:rFonts w:ascii="Arial" w:hAnsi="Arial" w:cs="Arial"/>
          <w:color w:val="000000" w:themeColor="text1"/>
          <w:sz w:val="22"/>
          <w:szCs w:val="22"/>
        </w:rPr>
        <w:t xml:space="preserve"> Consideration will be given</w:t>
      </w:r>
      <w:r w:rsidR="2F50825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around staff breaks, lunchtimes and </w:t>
      </w:r>
      <w:r w:rsidR="0003711D" w:rsidRPr="0003711D">
        <w:rPr>
          <w:rFonts w:ascii="Arial" w:hAnsi="Arial" w:cs="Arial"/>
          <w:color w:val="000000" w:themeColor="text1"/>
          <w:sz w:val="22"/>
          <w:szCs w:val="22"/>
        </w:rPr>
        <w:t>absences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from the setting so that </w:t>
      </w:r>
      <w:r w:rsidR="00C764DD">
        <w:rPr>
          <w:rFonts w:ascii="Arial" w:hAnsi="Arial" w:cs="Arial"/>
          <w:color w:val="000000" w:themeColor="text1"/>
          <w:sz w:val="22"/>
          <w:szCs w:val="22"/>
        </w:rPr>
        <w:t>Bollington Pre-School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is compliant with paediatric first a</w:t>
      </w:r>
      <w:r w:rsidR="48AEFAFD" w:rsidRPr="0003711D">
        <w:rPr>
          <w:rFonts w:ascii="Arial" w:hAnsi="Arial" w:cs="Arial"/>
          <w:color w:val="000000" w:themeColor="text1"/>
          <w:sz w:val="22"/>
          <w:szCs w:val="22"/>
        </w:rPr>
        <w:t>id requirements.</w:t>
      </w:r>
    </w:p>
    <w:p w14:paraId="1B1EF337" w14:textId="309AF6C3" w:rsidR="00A12363" w:rsidRPr="0003711D" w:rsidRDefault="00E41E8D" w:rsidP="49145C8B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>anager deploy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give adequate su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 xml:space="preserve">pervision </w:t>
      </w:r>
      <w:r w:rsidR="00EA025B" w:rsidRPr="0003711D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indoor and outdoor areas</w:t>
      </w:r>
      <w:r w:rsidR="00FB71BE" w:rsidRPr="0003711D">
        <w:rPr>
          <w:rFonts w:ascii="Arial" w:hAnsi="Arial" w:cs="Arial"/>
          <w:color w:val="000000" w:themeColor="text1"/>
          <w:sz w:val="22"/>
          <w:szCs w:val="22"/>
        </w:rPr>
        <w:t xml:space="preserve">, ensuring that children </w:t>
      </w:r>
      <w:r w:rsidR="73C1FD68" w:rsidRPr="0003711D">
        <w:rPr>
          <w:rFonts w:ascii="Arial" w:hAnsi="Arial" w:cs="Arial"/>
          <w:color w:val="000000" w:themeColor="text1"/>
          <w:sz w:val="22"/>
          <w:szCs w:val="22"/>
        </w:rPr>
        <w:t>are always within sight or hearing of staff</w:t>
      </w:r>
      <w:r w:rsidR="00B9791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6D93" w:rsidRPr="0003711D">
        <w:rPr>
          <w:rFonts w:ascii="Arial" w:hAnsi="Arial" w:cs="Arial"/>
          <w:color w:val="000000" w:themeColor="text1"/>
          <w:sz w:val="22"/>
          <w:szCs w:val="22"/>
        </w:rPr>
        <w:t xml:space="preserve">Whilst eating, 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>children must be within sight and hearing of a member of staff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15D92729" w:rsidRPr="000371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>where possible the staff member will be sat facing children when eating.</w:t>
      </w:r>
    </w:p>
    <w:p w14:paraId="35E2531E" w14:textId="77777777" w:rsidR="006E5386" w:rsidRPr="0003711D" w:rsidRDefault="006E5386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All staff are deployed according to the needs of the setting and the children attending.</w:t>
      </w:r>
    </w:p>
    <w:p w14:paraId="14969EAF" w14:textId="78EDA52E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In open plan provision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are positioned in areas of the room and outdoors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to supervise children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support their learning. </w:t>
      </w:r>
    </w:p>
    <w:p w14:paraId="1DFB8CAA" w14:textId="2ECD34AD" w:rsidR="00FC3134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are responsible for ensuring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that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equipment in their area is used appropriately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that the area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is tidy at the end of the session.</w:t>
      </w:r>
    </w:p>
    <w:p w14:paraId="260E2F57" w14:textId="405FE6D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plan their focus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on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activit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ies</w:t>
      </w:r>
      <w:r w:rsidR="0082438D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7C853F" w14:textId="7330E8A1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inform colleagues if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they </w:t>
      </w:r>
      <w:r w:rsidR="329E65C8" w:rsidRPr="0003711D">
        <w:rPr>
          <w:rFonts w:ascii="Arial" w:hAnsi="Arial" w:cs="Arial"/>
          <w:color w:val="000000" w:themeColor="text1"/>
          <w:sz w:val="22"/>
          <w:szCs w:val="22"/>
        </w:rPr>
        <w:t>must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leave the room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for any reason.</w:t>
      </w:r>
    </w:p>
    <w:p w14:paraId="57913EC9" w14:textId="2C2314DD" w:rsidR="00A12363" w:rsidRPr="0003711D" w:rsidRDefault="5306FCA0" w:rsidP="6C4BCF1A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4452030B" w:rsidRPr="6C4BCF1A">
        <w:rPr>
          <w:rFonts w:ascii="Arial" w:hAnsi="Arial" w:cs="Arial"/>
          <w:color w:val="000000" w:themeColor="text1"/>
          <w:sz w:val="22"/>
          <w:szCs w:val="22"/>
        </w:rPr>
        <w:t>two</w:t>
      </w:r>
      <w:r w:rsidR="5CD730D5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C6AA55" w:rsidRPr="6C4BCF1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5CD730D5" w:rsidRPr="6C4BCF1A">
        <w:rPr>
          <w:rFonts w:ascii="Arial" w:hAnsi="Arial" w:cs="Arial"/>
          <w:color w:val="000000" w:themeColor="text1"/>
          <w:sz w:val="22"/>
          <w:szCs w:val="22"/>
        </w:rPr>
        <w:t xml:space="preserve">staff outside in the garden when it is being used, one of whom supervises climbing equipment </w:t>
      </w:r>
      <w:r w:rsidR="00AE575D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29FC18C6" w:rsidRPr="6C4BCF1A">
        <w:rPr>
          <w:rFonts w:ascii="Arial" w:hAnsi="Arial" w:cs="Arial"/>
          <w:color w:val="000000" w:themeColor="text1"/>
          <w:sz w:val="22"/>
          <w:szCs w:val="22"/>
        </w:rPr>
        <w:t>accessible.</w:t>
      </w:r>
      <w:r w:rsidR="00AE575D">
        <w:rPr>
          <w:rFonts w:ascii="Arial" w:hAnsi="Arial" w:cs="Arial"/>
          <w:color w:val="000000" w:themeColor="text1"/>
          <w:sz w:val="22"/>
          <w:szCs w:val="22"/>
        </w:rPr>
        <w:t xml:space="preserve"> There are times when one member of staff is outside in the garden</w:t>
      </w:r>
      <w:r w:rsidR="00480381">
        <w:rPr>
          <w:rFonts w:ascii="Arial" w:hAnsi="Arial" w:cs="Arial"/>
          <w:color w:val="000000" w:themeColor="text1"/>
          <w:sz w:val="22"/>
          <w:szCs w:val="22"/>
        </w:rPr>
        <w:t xml:space="preserve">, but always in site and hearing of children and maintain legal </w:t>
      </w:r>
      <w:proofErr w:type="spellStart"/>
      <w:r w:rsidR="00480381">
        <w:rPr>
          <w:rFonts w:ascii="Arial" w:hAnsi="Arial" w:cs="Arial"/>
          <w:color w:val="000000" w:themeColor="text1"/>
          <w:sz w:val="22"/>
          <w:szCs w:val="22"/>
        </w:rPr>
        <w:t>staff:child</w:t>
      </w:r>
      <w:proofErr w:type="spellEnd"/>
      <w:r w:rsidR="00480381">
        <w:rPr>
          <w:rFonts w:ascii="Arial" w:hAnsi="Arial" w:cs="Arial"/>
          <w:color w:val="000000" w:themeColor="text1"/>
          <w:sz w:val="22"/>
          <w:szCs w:val="22"/>
        </w:rPr>
        <w:t xml:space="preserve"> ratio. </w:t>
      </w:r>
    </w:p>
    <w:p w14:paraId="72DEB263" w14:textId="137FD410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The </w:t>
      </w:r>
      <w:r w:rsidR="00A74B86" w:rsidRPr="0003711D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may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direct other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join those outside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if the numbers of children wa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rrant additional staff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80B00D" w14:textId="418FC6B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D670FD" w:rsidRPr="0003711D">
        <w:rPr>
          <w:rFonts w:ascii="Arial" w:hAnsi="Arial" w:cs="Arial"/>
          <w:color w:val="000000" w:themeColor="text1"/>
          <w:sz w:val="22"/>
          <w:szCs w:val="22"/>
        </w:rPr>
        <w:t>always focus their attention on the children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whilst having a wider awareness of what is happening around them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2D6273" w14:textId="43A30177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do not spend 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working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time in social c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>onversation with colleagues</w:t>
      </w:r>
      <w:r w:rsidR="00C859A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18A2C9" w14:textId="77777777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allow time for colleagues to engage in ‘sustained shared interaction’ with children and do not interrupt activities led by colleagues.</w:t>
      </w:r>
    </w:p>
    <w:p w14:paraId="20AC17E2" w14:textId="77777777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Sufficient staff are available at story times to engag</w:t>
      </w:r>
      <w:r w:rsidR="009C4D50" w:rsidRPr="0003711D">
        <w:rPr>
          <w:rFonts w:ascii="Arial" w:hAnsi="Arial" w:cs="Arial"/>
          <w:color w:val="000000" w:themeColor="text1"/>
          <w:sz w:val="22"/>
          <w:szCs w:val="22"/>
        </w:rPr>
        <w:t>e children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DBF51C4" w14:textId="2D3A0E48" w:rsidR="6149190F" w:rsidRPr="00E01E7A" w:rsidRDefault="5CD730D5" w:rsidP="46DD6A32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  <w:lang w:val="en-US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Key persons spend time with key groups daily; </w:t>
      </w:r>
      <w:r w:rsidR="7485BABE" w:rsidRPr="00E01E7A">
        <w:rPr>
          <w:rFonts w:ascii="Arial" w:eastAsia="Arial" w:hAnsi="Arial" w:cs="Arial"/>
          <w:sz w:val="22"/>
          <w:szCs w:val="22"/>
          <w:lang w:val="en-US"/>
        </w:rPr>
        <w:t xml:space="preserve">this is to support children’s emotional well-being and may include promoting friendships and focused activities.  </w:t>
      </w:r>
    </w:p>
    <w:p w14:paraId="6D084D9C" w14:textId="2C350A4C" w:rsidR="00742FCD" w:rsidRPr="0003711D" w:rsidRDefault="4E0E89CC" w:rsidP="00406A8A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>Staff</w:t>
      </w:r>
      <w:r w:rsidR="2DECDA64"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’s </w:t>
      </w:r>
      <w:r w:rsidR="6E9CDE84"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>own children</w:t>
      </w: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48018FB" w14:textId="18D4FA3C" w:rsidR="00742FCD" w:rsidRPr="0003711D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Where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have their own children with them at the setting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the age of the child must</w:t>
      </w:r>
      <w:r w:rsidR="0AF8C1E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fall within the stipulated ages of t</w:t>
      </w:r>
      <w:r w:rsidR="009C4D50" w:rsidRPr="0003711D">
        <w:rPr>
          <w:rFonts w:ascii="Arial" w:hAnsi="Arial" w:cs="Arial"/>
          <w:color w:val="000000" w:themeColor="text1"/>
          <w:sz w:val="22"/>
          <w:szCs w:val="22"/>
        </w:rPr>
        <w:t>he setting’s Ofsted registration</w:t>
      </w:r>
      <w:r w:rsidR="00313662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87F2C0" w14:textId="7C355E96" w:rsidR="00105CB5" w:rsidRPr="0003711D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Where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staff are likely to be working 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directly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with their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own children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, this is subject to discussion before commencement</w:t>
      </w:r>
      <w:r w:rsidR="6B74020B" w:rsidRPr="0003711D">
        <w:rPr>
          <w:rFonts w:ascii="Arial" w:hAnsi="Arial" w:cs="Arial"/>
          <w:color w:val="000000" w:themeColor="text1"/>
          <w:sz w:val="22"/>
          <w:szCs w:val="22"/>
        </w:rPr>
        <w:t xml:space="preserve"> with the</w:t>
      </w:r>
      <w:r w:rsidR="00313662" w:rsidRPr="0003711D">
        <w:rPr>
          <w:rFonts w:ascii="Arial" w:hAnsi="Arial" w:cs="Arial"/>
          <w:color w:val="000000" w:themeColor="text1"/>
          <w:sz w:val="22"/>
          <w:szCs w:val="22"/>
        </w:rPr>
        <w:t xml:space="preserve"> setting</w:t>
      </w:r>
      <w:r w:rsidR="6B74020B" w:rsidRPr="0003711D">
        <w:rPr>
          <w:rFonts w:ascii="Arial" w:hAnsi="Arial" w:cs="Arial"/>
          <w:color w:val="000000" w:themeColor="text1"/>
          <w:sz w:val="22"/>
          <w:szCs w:val="22"/>
        </w:rPr>
        <w:t xml:space="preserve"> manager</w:t>
      </w:r>
      <w:r w:rsidR="750E947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F91FC3" w14:textId="77777777" w:rsidR="00105CB5" w:rsidRPr="0003711D" w:rsidRDefault="00C728B1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W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here it is agreed that 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member of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staff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’s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child attends the setting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it is subject to the f</w:t>
      </w:r>
      <w:r w:rsidR="00B513EB" w:rsidRPr="0003711D">
        <w:rPr>
          <w:rFonts w:ascii="Arial" w:hAnsi="Arial" w:cs="Arial"/>
          <w:color w:val="000000" w:themeColor="text1"/>
          <w:sz w:val="22"/>
          <w:szCs w:val="22"/>
        </w:rPr>
        <w:t>ollowing:</w:t>
      </w:r>
    </w:p>
    <w:p w14:paraId="4C6A0EB7" w14:textId="12CC2ACA" w:rsidR="00105CB5" w:rsidRPr="0003711D" w:rsidRDefault="00105CB5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the child is treated by </w:t>
      </w:r>
      <w:r w:rsidR="007E509D" w:rsidRPr="0003711D">
        <w:rPr>
          <w:rFonts w:ascii="Arial" w:hAnsi="Arial" w:cs="Arial"/>
          <w:color w:val="000000" w:themeColor="text1"/>
          <w:sz w:val="22"/>
          <w:szCs w:val="22"/>
        </w:rPr>
        <w:t xml:space="preserve">the parent and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all staff as any other child would be</w:t>
      </w:r>
    </w:p>
    <w:p w14:paraId="10444527" w14:textId="46A8C052" w:rsidR="00105CB5" w:rsidRPr="0003711D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child will not be in the parent</w:t>
      </w:r>
      <w:r w:rsidR="30609552" w:rsidRPr="000371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 key group of children</w:t>
      </w:r>
    </w:p>
    <w:p w14:paraId="77B85104" w14:textId="10295437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key person and parent will work towards helping the child to make a comfortable separation from the parent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to allow the parent to fully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under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take their role as a staff member of the setting</w:t>
      </w:r>
    </w:p>
    <w:p w14:paraId="0C4AEC8C" w14:textId="1C9072D6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key person will take responsibility for the child’s needs throughout the day, unless the child is sick or severely distressed</w:t>
      </w:r>
    </w:p>
    <w:p w14:paraId="2635676D" w14:textId="2FB5F9BA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ime and space </w:t>
      </w:r>
      <w:r w:rsidR="001266A5" w:rsidRPr="0003711D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made for the parent to breastfeed during the day</w:t>
      </w:r>
      <w:r w:rsidR="00C57680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 if that is their chosen method of feeding</w:t>
      </w:r>
    </w:p>
    <w:p w14:paraId="2813C972" w14:textId="52094C4E" w:rsidR="009B498B" w:rsidRPr="0003711D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he situation is reviewed as required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to ensure that the needs of the child are being met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that the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parent</w:t>
      </w:r>
      <w:r w:rsidR="00753FDD" w:rsidRPr="0003711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9F2A19" w:rsidRPr="0003711D">
        <w:rPr>
          <w:rFonts w:ascii="Arial" w:hAnsi="Arial" w:cs="Arial"/>
          <w:color w:val="000000" w:themeColor="text1"/>
          <w:sz w:val="22"/>
          <w:szCs w:val="22"/>
        </w:rPr>
        <w:t>can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fulfil </w:t>
      </w:r>
      <w:r w:rsidR="1F65538C" w:rsidRPr="0003711D">
        <w:rPr>
          <w:rFonts w:ascii="Arial" w:hAnsi="Arial" w:cs="Arial"/>
          <w:color w:val="000000" w:themeColor="text1"/>
          <w:sz w:val="22"/>
          <w:szCs w:val="22"/>
        </w:rPr>
        <w:t>their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role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as a member of staff</w:t>
      </w:r>
    </w:p>
    <w:p w14:paraId="6ECC1A49" w14:textId="1DE852F7" w:rsidR="00D56AF5" w:rsidRPr="0003711D" w:rsidRDefault="00C3110D" w:rsidP="00406A8A">
      <w:pPr>
        <w:pStyle w:val="ListParagraph"/>
        <w:spacing w:before="120" w:after="120" w:line="360" w:lineRule="auto"/>
        <w:ind w:left="714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If it is the setting manager’s child</w:t>
      </w:r>
      <w:r w:rsidR="00C57680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then the</w:t>
      </w:r>
      <w:r w:rsidR="00C57680" w:rsidRPr="0003711D">
        <w:rPr>
          <w:rFonts w:ascii="Arial" w:hAnsi="Arial" w:cs="Arial"/>
          <w:color w:val="000000" w:themeColor="text1"/>
          <w:sz w:val="22"/>
          <w:szCs w:val="22"/>
        </w:rPr>
        <w:t>ir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line manager ensures the criteria above is met</w:t>
      </w:r>
    </w:p>
    <w:sectPr w:rsidR="00D56AF5" w:rsidRPr="0003711D" w:rsidSect="00F51AEC">
      <w:footerReference w:type="default" r:id="rId11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58D4" w14:textId="77777777" w:rsidR="006E2A9C" w:rsidRDefault="006E2A9C" w:rsidP="006A2B5E">
      <w:r>
        <w:separator/>
      </w:r>
    </w:p>
  </w:endnote>
  <w:endnote w:type="continuationSeparator" w:id="0">
    <w:p w14:paraId="4614C4ED" w14:textId="77777777" w:rsidR="006E2A9C" w:rsidRDefault="006E2A9C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1A89" w14:textId="3D9E712F" w:rsidR="007D67CC" w:rsidRPr="00E01E7A" w:rsidRDefault="0003711D" w:rsidP="0003711D">
    <w:pPr>
      <w:pStyle w:val="Footer"/>
      <w:rPr>
        <w:rFonts w:ascii="Arial" w:hAnsi="Arial" w:cs="Arial"/>
        <w:i/>
        <w:iCs/>
        <w:sz w:val="20"/>
      </w:rPr>
    </w:pPr>
    <w:r w:rsidRPr="00E01E7A">
      <w:rPr>
        <w:rFonts w:ascii="Arial" w:hAnsi="Arial" w:cs="Arial"/>
        <w:i/>
        <w:iCs/>
        <w:sz w:val="20"/>
      </w:rPr>
      <w:t>Policies &amp; Procedures template for the EYFS 2026/27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4A62" w14:textId="77777777" w:rsidR="006E2A9C" w:rsidRDefault="006E2A9C" w:rsidP="006A2B5E">
      <w:r>
        <w:separator/>
      </w:r>
    </w:p>
  </w:footnote>
  <w:footnote w:type="continuationSeparator" w:id="0">
    <w:p w14:paraId="4F6C7971" w14:textId="77777777" w:rsidR="006E2A9C" w:rsidRDefault="006E2A9C" w:rsidP="006A2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691286">
    <w:abstractNumId w:val="5"/>
  </w:num>
  <w:num w:numId="2" w16cid:durableId="116413710">
    <w:abstractNumId w:val="10"/>
  </w:num>
  <w:num w:numId="3" w16cid:durableId="1681472942">
    <w:abstractNumId w:val="9"/>
  </w:num>
  <w:num w:numId="4" w16cid:durableId="306513231">
    <w:abstractNumId w:val="3"/>
  </w:num>
  <w:num w:numId="5" w16cid:durableId="700134326">
    <w:abstractNumId w:val="7"/>
  </w:num>
  <w:num w:numId="6" w16cid:durableId="225461567">
    <w:abstractNumId w:val="12"/>
  </w:num>
  <w:num w:numId="7" w16cid:durableId="1656301676">
    <w:abstractNumId w:val="6"/>
  </w:num>
  <w:num w:numId="8" w16cid:durableId="1169753425">
    <w:abstractNumId w:val="11"/>
  </w:num>
  <w:num w:numId="9" w16cid:durableId="1253706746">
    <w:abstractNumId w:val="2"/>
  </w:num>
  <w:num w:numId="10" w16cid:durableId="1414429810">
    <w:abstractNumId w:val="0"/>
  </w:num>
  <w:num w:numId="11" w16cid:durableId="988631384">
    <w:abstractNumId w:val="4"/>
  </w:num>
  <w:num w:numId="12" w16cid:durableId="2137065190">
    <w:abstractNumId w:val="8"/>
  </w:num>
  <w:num w:numId="13" w16cid:durableId="86366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711D"/>
    <w:rsid w:val="00041D49"/>
    <w:rsid w:val="00055A40"/>
    <w:rsid w:val="00060B56"/>
    <w:rsid w:val="000628A8"/>
    <w:rsid w:val="00066E91"/>
    <w:rsid w:val="00082BC8"/>
    <w:rsid w:val="000945EF"/>
    <w:rsid w:val="0009581D"/>
    <w:rsid w:val="000A08C7"/>
    <w:rsid w:val="000A18D8"/>
    <w:rsid w:val="000B76C5"/>
    <w:rsid w:val="000C5AFA"/>
    <w:rsid w:val="000D1A03"/>
    <w:rsid w:val="000D1A3A"/>
    <w:rsid w:val="000D749B"/>
    <w:rsid w:val="0010367B"/>
    <w:rsid w:val="00105CB5"/>
    <w:rsid w:val="0011227F"/>
    <w:rsid w:val="00116A84"/>
    <w:rsid w:val="001266A5"/>
    <w:rsid w:val="00140CA4"/>
    <w:rsid w:val="0016206B"/>
    <w:rsid w:val="00170B27"/>
    <w:rsid w:val="00192A67"/>
    <w:rsid w:val="001A39A1"/>
    <w:rsid w:val="001D1455"/>
    <w:rsid w:val="0020078C"/>
    <w:rsid w:val="00220A0B"/>
    <w:rsid w:val="00234875"/>
    <w:rsid w:val="00254C68"/>
    <w:rsid w:val="00273031"/>
    <w:rsid w:val="00284E95"/>
    <w:rsid w:val="0028570F"/>
    <w:rsid w:val="00286E9E"/>
    <w:rsid w:val="002B55EC"/>
    <w:rsid w:val="002D7833"/>
    <w:rsid w:val="003016EB"/>
    <w:rsid w:val="00305E68"/>
    <w:rsid w:val="00313662"/>
    <w:rsid w:val="00320E1B"/>
    <w:rsid w:val="00327224"/>
    <w:rsid w:val="00332576"/>
    <w:rsid w:val="003628DD"/>
    <w:rsid w:val="00374A44"/>
    <w:rsid w:val="003950BC"/>
    <w:rsid w:val="003B0CA7"/>
    <w:rsid w:val="003B1055"/>
    <w:rsid w:val="003B246A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678C3"/>
    <w:rsid w:val="00475A22"/>
    <w:rsid w:val="00480381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52976"/>
    <w:rsid w:val="00560A59"/>
    <w:rsid w:val="00561D5B"/>
    <w:rsid w:val="00583641"/>
    <w:rsid w:val="00584B01"/>
    <w:rsid w:val="00594105"/>
    <w:rsid w:val="00597C75"/>
    <w:rsid w:val="005A1BD2"/>
    <w:rsid w:val="005A6B35"/>
    <w:rsid w:val="005C5D50"/>
    <w:rsid w:val="005E7B47"/>
    <w:rsid w:val="005F2AC2"/>
    <w:rsid w:val="0060155A"/>
    <w:rsid w:val="0061795C"/>
    <w:rsid w:val="00640654"/>
    <w:rsid w:val="00647A9C"/>
    <w:rsid w:val="00662687"/>
    <w:rsid w:val="00694305"/>
    <w:rsid w:val="00697EA5"/>
    <w:rsid w:val="006A2B5E"/>
    <w:rsid w:val="006A78F8"/>
    <w:rsid w:val="006D6109"/>
    <w:rsid w:val="006E2A9C"/>
    <w:rsid w:val="006E5386"/>
    <w:rsid w:val="00701904"/>
    <w:rsid w:val="00735140"/>
    <w:rsid w:val="00742FCD"/>
    <w:rsid w:val="00747D88"/>
    <w:rsid w:val="00753FDD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D67CC"/>
    <w:rsid w:val="007E3FEF"/>
    <w:rsid w:val="007E509D"/>
    <w:rsid w:val="007F3E8E"/>
    <w:rsid w:val="007F467C"/>
    <w:rsid w:val="007F6C5E"/>
    <w:rsid w:val="00816057"/>
    <w:rsid w:val="00823FF7"/>
    <w:rsid w:val="0082438D"/>
    <w:rsid w:val="00832CB7"/>
    <w:rsid w:val="008372B1"/>
    <w:rsid w:val="00841FBB"/>
    <w:rsid w:val="00860FEB"/>
    <w:rsid w:val="00872A0D"/>
    <w:rsid w:val="00873833"/>
    <w:rsid w:val="00881A67"/>
    <w:rsid w:val="00886E9C"/>
    <w:rsid w:val="0089173E"/>
    <w:rsid w:val="008B0DF9"/>
    <w:rsid w:val="008C12B8"/>
    <w:rsid w:val="008F2C7E"/>
    <w:rsid w:val="009150F3"/>
    <w:rsid w:val="00920BCE"/>
    <w:rsid w:val="00955E54"/>
    <w:rsid w:val="00956321"/>
    <w:rsid w:val="00960379"/>
    <w:rsid w:val="009635C2"/>
    <w:rsid w:val="00967871"/>
    <w:rsid w:val="00971035"/>
    <w:rsid w:val="00993182"/>
    <w:rsid w:val="009A7C60"/>
    <w:rsid w:val="009B1520"/>
    <w:rsid w:val="009B498B"/>
    <w:rsid w:val="009C4D50"/>
    <w:rsid w:val="009C686C"/>
    <w:rsid w:val="009F6AA8"/>
    <w:rsid w:val="009F72F5"/>
    <w:rsid w:val="00A12363"/>
    <w:rsid w:val="00A245AE"/>
    <w:rsid w:val="00A32A5E"/>
    <w:rsid w:val="00A43DEB"/>
    <w:rsid w:val="00A561A9"/>
    <w:rsid w:val="00A74A27"/>
    <w:rsid w:val="00A74B86"/>
    <w:rsid w:val="00A83DB7"/>
    <w:rsid w:val="00A85C8B"/>
    <w:rsid w:val="00AA2716"/>
    <w:rsid w:val="00AC1154"/>
    <w:rsid w:val="00AC2768"/>
    <w:rsid w:val="00AE575D"/>
    <w:rsid w:val="00B03630"/>
    <w:rsid w:val="00B157C5"/>
    <w:rsid w:val="00B204D7"/>
    <w:rsid w:val="00B513EB"/>
    <w:rsid w:val="00B678B0"/>
    <w:rsid w:val="00B84A8A"/>
    <w:rsid w:val="00B935AA"/>
    <w:rsid w:val="00B97911"/>
    <w:rsid w:val="00BA1C3B"/>
    <w:rsid w:val="00BB6D93"/>
    <w:rsid w:val="00BE69CB"/>
    <w:rsid w:val="00C04636"/>
    <w:rsid w:val="00C3110D"/>
    <w:rsid w:val="00C4539C"/>
    <w:rsid w:val="00C53A3F"/>
    <w:rsid w:val="00C57680"/>
    <w:rsid w:val="00C62329"/>
    <w:rsid w:val="00C728B1"/>
    <w:rsid w:val="00C764DD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56FBC"/>
    <w:rsid w:val="00D62AEE"/>
    <w:rsid w:val="00D670FD"/>
    <w:rsid w:val="00D70A31"/>
    <w:rsid w:val="00D70B54"/>
    <w:rsid w:val="00D80966"/>
    <w:rsid w:val="00D97A40"/>
    <w:rsid w:val="00DD0158"/>
    <w:rsid w:val="00DD18C5"/>
    <w:rsid w:val="00E01E7A"/>
    <w:rsid w:val="00E41E8D"/>
    <w:rsid w:val="00E47987"/>
    <w:rsid w:val="00E56F0F"/>
    <w:rsid w:val="00E716F6"/>
    <w:rsid w:val="00E87057"/>
    <w:rsid w:val="00EA025B"/>
    <w:rsid w:val="00EA2315"/>
    <w:rsid w:val="00EB3C49"/>
    <w:rsid w:val="00ED0D09"/>
    <w:rsid w:val="00ED5EF9"/>
    <w:rsid w:val="00EE2B0F"/>
    <w:rsid w:val="00EE388B"/>
    <w:rsid w:val="00EF079B"/>
    <w:rsid w:val="00F1246E"/>
    <w:rsid w:val="00F2022B"/>
    <w:rsid w:val="00F3337A"/>
    <w:rsid w:val="00F46E3B"/>
    <w:rsid w:val="00F51AEC"/>
    <w:rsid w:val="00F52015"/>
    <w:rsid w:val="00F557F3"/>
    <w:rsid w:val="00F6305E"/>
    <w:rsid w:val="00F66B39"/>
    <w:rsid w:val="00F8678D"/>
    <w:rsid w:val="00FB1884"/>
    <w:rsid w:val="00FB71BE"/>
    <w:rsid w:val="00FC06C2"/>
    <w:rsid w:val="00FC3134"/>
    <w:rsid w:val="00FD0867"/>
    <w:rsid w:val="00FD1CE1"/>
    <w:rsid w:val="00FE2A12"/>
    <w:rsid w:val="00FE638A"/>
    <w:rsid w:val="00FF06D4"/>
    <w:rsid w:val="00FF0BEF"/>
    <w:rsid w:val="00FF4D1B"/>
    <w:rsid w:val="02C05573"/>
    <w:rsid w:val="02FCA73A"/>
    <w:rsid w:val="04269E7D"/>
    <w:rsid w:val="05D630CA"/>
    <w:rsid w:val="062AD387"/>
    <w:rsid w:val="09637C06"/>
    <w:rsid w:val="09982DB0"/>
    <w:rsid w:val="099F6C23"/>
    <w:rsid w:val="0A89E426"/>
    <w:rsid w:val="0AF8C1E6"/>
    <w:rsid w:val="0BF48BB6"/>
    <w:rsid w:val="0F01E53F"/>
    <w:rsid w:val="0F64EAB5"/>
    <w:rsid w:val="0FBE0EAE"/>
    <w:rsid w:val="109E65EE"/>
    <w:rsid w:val="11757966"/>
    <w:rsid w:val="11DE3402"/>
    <w:rsid w:val="12ACD3C2"/>
    <w:rsid w:val="137F173B"/>
    <w:rsid w:val="146A2B62"/>
    <w:rsid w:val="147504FC"/>
    <w:rsid w:val="15D92729"/>
    <w:rsid w:val="16A14133"/>
    <w:rsid w:val="17807498"/>
    <w:rsid w:val="18331B6E"/>
    <w:rsid w:val="185CE96B"/>
    <w:rsid w:val="1884F662"/>
    <w:rsid w:val="1E451B1F"/>
    <w:rsid w:val="1F517D60"/>
    <w:rsid w:val="1F65538C"/>
    <w:rsid w:val="2068F0B6"/>
    <w:rsid w:val="23D2E29D"/>
    <w:rsid w:val="24267980"/>
    <w:rsid w:val="25E05DBC"/>
    <w:rsid w:val="2678562F"/>
    <w:rsid w:val="2685BF4D"/>
    <w:rsid w:val="2749BC2E"/>
    <w:rsid w:val="27E0F1E5"/>
    <w:rsid w:val="27F06237"/>
    <w:rsid w:val="2820EF41"/>
    <w:rsid w:val="2870ABB1"/>
    <w:rsid w:val="28C6AA55"/>
    <w:rsid w:val="28E0D322"/>
    <w:rsid w:val="29882FEA"/>
    <w:rsid w:val="29984F70"/>
    <w:rsid w:val="29F85025"/>
    <w:rsid w:val="29FC18C6"/>
    <w:rsid w:val="2B142AAA"/>
    <w:rsid w:val="2D55A169"/>
    <w:rsid w:val="2DECDA64"/>
    <w:rsid w:val="2F508256"/>
    <w:rsid w:val="30609552"/>
    <w:rsid w:val="3287DAFD"/>
    <w:rsid w:val="328AF86C"/>
    <w:rsid w:val="329E65C8"/>
    <w:rsid w:val="334A0CFE"/>
    <w:rsid w:val="342D0729"/>
    <w:rsid w:val="34A4BC5D"/>
    <w:rsid w:val="350087C2"/>
    <w:rsid w:val="36149708"/>
    <w:rsid w:val="36B3FF0C"/>
    <w:rsid w:val="38CE0FC1"/>
    <w:rsid w:val="3AC48B27"/>
    <w:rsid w:val="3B2DD6E0"/>
    <w:rsid w:val="3E6D4C7B"/>
    <w:rsid w:val="3E7361E1"/>
    <w:rsid w:val="3FFB285A"/>
    <w:rsid w:val="411B3F42"/>
    <w:rsid w:val="419CDBDA"/>
    <w:rsid w:val="43DF5643"/>
    <w:rsid w:val="4452030B"/>
    <w:rsid w:val="44AC3CC3"/>
    <w:rsid w:val="454212B5"/>
    <w:rsid w:val="45D4775A"/>
    <w:rsid w:val="46DD6A32"/>
    <w:rsid w:val="471BDFDE"/>
    <w:rsid w:val="4791911A"/>
    <w:rsid w:val="48AEFAFD"/>
    <w:rsid w:val="49145C8B"/>
    <w:rsid w:val="4A250FDA"/>
    <w:rsid w:val="4E0E89CC"/>
    <w:rsid w:val="4EE3A748"/>
    <w:rsid w:val="4F48A71D"/>
    <w:rsid w:val="50338503"/>
    <w:rsid w:val="50FDF2C6"/>
    <w:rsid w:val="5306FCA0"/>
    <w:rsid w:val="548C9916"/>
    <w:rsid w:val="54E23798"/>
    <w:rsid w:val="57741E32"/>
    <w:rsid w:val="5ADA7A1D"/>
    <w:rsid w:val="5BC7820C"/>
    <w:rsid w:val="5C0798CA"/>
    <w:rsid w:val="5C5639BE"/>
    <w:rsid w:val="5CB0004F"/>
    <w:rsid w:val="5CD473D7"/>
    <w:rsid w:val="5CD730D5"/>
    <w:rsid w:val="5DEED355"/>
    <w:rsid w:val="5E443C14"/>
    <w:rsid w:val="5F6099B6"/>
    <w:rsid w:val="60EA3CD5"/>
    <w:rsid w:val="60F89B3B"/>
    <w:rsid w:val="611F18CE"/>
    <w:rsid w:val="6149190F"/>
    <w:rsid w:val="61D93964"/>
    <w:rsid w:val="62E29396"/>
    <w:rsid w:val="62FF4C3F"/>
    <w:rsid w:val="67BEAB35"/>
    <w:rsid w:val="68F0C63D"/>
    <w:rsid w:val="68FF4A9D"/>
    <w:rsid w:val="6B03DFE6"/>
    <w:rsid w:val="6B700516"/>
    <w:rsid w:val="6B74020B"/>
    <w:rsid w:val="6C3F2DAF"/>
    <w:rsid w:val="6C404FD9"/>
    <w:rsid w:val="6C4BCF1A"/>
    <w:rsid w:val="6DEF21A0"/>
    <w:rsid w:val="6E479683"/>
    <w:rsid w:val="6E8B4EAD"/>
    <w:rsid w:val="6E9CDE84"/>
    <w:rsid w:val="6FB8F75B"/>
    <w:rsid w:val="7005436E"/>
    <w:rsid w:val="70529EE2"/>
    <w:rsid w:val="70829BED"/>
    <w:rsid w:val="7126CDFB"/>
    <w:rsid w:val="73C1FD68"/>
    <w:rsid w:val="7485BABE"/>
    <w:rsid w:val="750E9473"/>
    <w:rsid w:val="7536DDB7"/>
    <w:rsid w:val="754E6904"/>
    <w:rsid w:val="75C87D60"/>
    <w:rsid w:val="7787437F"/>
    <w:rsid w:val="77F91629"/>
    <w:rsid w:val="7969024D"/>
    <w:rsid w:val="7B62EC6B"/>
    <w:rsid w:val="7BD249DF"/>
    <w:rsid w:val="7C2400EA"/>
    <w:rsid w:val="7C2FCE07"/>
    <w:rsid w:val="7C9F2A19"/>
    <w:rsid w:val="7EF318D9"/>
    <w:rsid w:val="7F88B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paragraph" w:styleId="Revision">
    <w:name w:val="Revision"/>
    <w:hidden/>
    <w:uiPriority w:val="99"/>
    <w:semiHidden/>
    <w:rsid w:val="0003711D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2A770E3D-4EA5-4F4E-9C4B-C4494532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652</Words>
  <Characters>3722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7</cp:revision>
  <cp:lastPrinted>2018-05-04T18:42:00Z</cp:lastPrinted>
  <dcterms:created xsi:type="dcterms:W3CDTF">2026-09-22T10:30:00Z</dcterms:created>
  <dcterms:modified xsi:type="dcterms:W3CDTF">2026-09-22T10:33:00Z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