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F0F6" w14:textId="6A6DA4E1" w:rsidR="00043F2F" w:rsidRDefault="00E26094" w:rsidP="00043F2F">
      <w:pPr>
        <w:jc w:val="center"/>
      </w:pPr>
      <w:r>
        <w:rPr>
          <w:noProof/>
          <w:lang w:eastAsia="en-GB"/>
        </w:rPr>
        <w:drawing>
          <wp:inline distT="0" distB="0" distL="0" distR="0" wp14:anchorId="57605ABE" wp14:editId="4373EFC7">
            <wp:extent cx="1539793" cy="1238250"/>
            <wp:effectExtent l="0" t="0" r="0" b="0"/>
            <wp:docPr id="19417679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93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B8AF4" w14:textId="77777777" w:rsidR="00043F2F" w:rsidRDefault="00043F2F" w:rsidP="00043F2F">
      <w:pPr>
        <w:jc w:val="center"/>
        <w:rPr>
          <w:b/>
          <w:bCs/>
        </w:rPr>
      </w:pPr>
    </w:p>
    <w:p w14:paraId="17E294A8" w14:textId="77777777" w:rsidR="00043F2F" w:rsidRDefault="00043F2F" w:rsidP="00043F2F">
      <w:pPr>
        <w:jc w:val="center"/>
        <w:rPr>
          <w:b/>
          <w:bCs/>
        </w:rPr>
      </w:pPr>
    </w:p>
    <w:p w14:paraId="25F8A308" w14:textId="444EA37C" w:rsidR="00AD6892" w:rsidRDefault="15869D0F" w:rsidP="00043F2F">
      <w:pPr>
        <w:jc w:val="center"/>
        <w:rPr>
          <w:b/>
          <w:color w:val="CC3399"/>
        </w:rPr>
      </w:pPr>
      <w:r w:rsidRPr="15869D0F">
        <w:rPr>
          <w:b/>
          <w:bCs/>
        </w:rPr>
        <w:t>BOLLINGTON PRE SCHOOL   CHARGES</w:t>
      </w:r>
    </w:p>
    <w:p w14:paraId="2D938DDE" w14:textId="77777777" w:rsidR="00B44C95" w:rsidRDefault="00B44C95">
      <w:pPr>
        <w:rPr>
          <w:b/>
          <w:color w:val="CC3399"/>
        </w:rPr>
      </w:pPr>
    </w:p>
    <w:p w14:paraId="04479AF4" w14:textId="77777777" w:rsidR="00B44C95" w:rsidRDefault="00B44C9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118"/>
      </w:tblGrid>
      <w:tr w:rsidR="00B44C95" w14:paraId="118C3CFD" w14:textId="77777777" w:rsidTr="15869D0F">
        <w:trPr>
          <w:trHeight w:val="568"/>
          <w:jc w:val="center"/>
        </w:trPr>
        <w:tc>
          <w:tcPr>
            <w:tcW w:w="3402" w:type="dxa"/>
            <w:shd w:val="clear" w:color="auto" w:fill="00B0F0"/>
          </w:tcPr>
          <w:p w14:paraId="6834896A" w14:textId="77777777" w:rsidR="00B44C95" w:rsidRPr="00B44C95" w:rsidRDefault="15869D0F" w:rsidP="007C51DB">
            <w:pPr>
              <w:jc w:val="center"/>
              <w:rPr>
                <w:b/>
              </w:rPr>
            </w:pPr>
            <w:r w:rsidRPr="15869D0F">
              <w:rPr>
                <w:b/>
                <w:bCs/>
              </w:rPr>
              <w:t>Session</w:t>
            </w:r>
          </w:p>
        </w:tc>
        <w:tc>
          <w:tcPr>
            <w:tcW w:w="3402" w:type="dxa"/>
            <w:shd w:val="clear" w:color="auto" w:fill="00B0F0"/>
          </w:tcPr>
          <w:p w14:paraId="46EA9C2F" w14:textId="77777777" w:rsidR="00B44C95" w:rsidRPr="00B44C95" w:rsidRDefault="15869D0F" w:rsidP="007C51DB">
            <w:pPr>
              <w:jc w:val="center"/>
              <w:rPr>
                <w:b/>
              </w:rPr>
            </w:pPr>
            <w:r w:rsidRPr="15869D0F">
              <w:rPr>
                <w:b/>
                <w:bCs/>
              </w:rPr>
              <w:t>2-3 years</w:t>
            </w:r>
          </w:p>
        </w:tc>
        <w:tc>
          <w:tcPr>
            <w:tcW w:w="3118" w:type="dxa"/>
            <w:shd w:val="clear" w:color="auto" w:fill="00B0F0"/>
          </w:tcPr>
          <w:p w14:paraId="117331F1" w14:textId="77777777" w:rsidR="00B44C95" w:rsidRPr="00B44C95" w:rsidRDefault="15869D0F" w:rsidP="007C51DB">
            <w:pPr>
              <w:jc w:val="center"/>
              <w:rPr>
                <w:b/>
              </w:rPr>
            </w:pPr>
            <w:r w:rsidRPr="15869D0F">
              <w:rPr>
                <w:b/>
                <w:bCs/>
              </w:rPr>
              <w:t>3-5 years</w:t>
            </w:r>
          </w:p>
        </w:tc>
      </w:tr>
      <w:tr w:rsidR="00B44C95" w14:paraId="2E80BAC6" w14:textId="77777777" w:rsidTr="15869D0F">
        <w:trPr>
          <w:trHeight w:val="704"/>
          <w:jc w:val="center"/>
        </w:trPr>
        <w:tc>
          <w:tcPr>
            <w:tcW w:w="3402" w:type="dxa"/>
          </w:tcPr>
          <w:p w14:paraId="52B31AC7" w14:textId="77777777" w:rsidR="00B44C95" w:rsidRDefault="00B44C95">
            <w:r>
              <w:t>B/fast   8am-9am</w:t>
            </w:r>
          </w:p>
        </w:tc>
        <w:tc>
          <w:tcPr>
            <w:tcW w:w="3402" w:type="dxa"/>
          </w:tcPr>
          <w:p w14:paraId="12195F7C" w14:textId="6A9CE638" w:rsidR="00B44C95" w:rsidRDefault="007C51DB">
            <w:r>
              <w:t>£4.</w:t>
            </w:r>
            <w:r w:rsidR="00CA79DE">
              <w:t>85</w:t>
            </w:r>
          </w:p>
        </w:tc>
        <w:tc>
          <w:tcPr>
            <w:tcW w:w="3118" w:type="dxa"/>
          </w:tcPr>
          <w:p w14:paraId="5985C97E" w14:textId="5284C159" w:rsidR="00B44C95" w:rsidRDefault="007C51DB">
            <w:r>
              <w:t>£</w:t>
            </w:r>
            <w:r w:rsidR="00CA79DE">
              <w:t>4.00</w:t>
            </w:r>
          </w:p>
        </w:tc>
      </w:tr>
      <w:tr w:rsidR="00B44C95" w14:paraId="48596B58" w14:textId="77777777" w:rsidTr="15869D0F">
        <w:trPr>
          <w:trHeight w:val="699"/>
          <w:jc w:val="center"/>
        </w:trPr>
        <w:tc>
          <w:tcPr>
            <w:tcW w:w="3402" w:type="dxa"/>
          </w:tcPr>
          <w:p w14:paraId="5D0FD6F0" w14:textId="77777777" w:rsidR="00B44C95" w:rsidRDefault="00B44C95" w:rsidP="00B44C95">
            <w:r>
              <w:t xml:space="preserve">Morning 9am-12noon </w:t>
            </w:r>
          </w:p>
        </w:tc>
        <w:tc>
          <w:tcPr>
            <w:tcW w:w="3402" w:type="dxa"/>
          </w:tcPr>
          <w:p w14:paraId="68C1A7E9" w14:textId="247881B7" w:rsidR="00B44C95" w:rsidRDefault="007C51DB">
            <w:r>
              <w:t>£1</w:t>
            </w:r>
            <w:r w:rsidR="00CA79DE">
              <w:t>4.55</w:t>
            </w:r>
          </w:p>
        </w:tc>
        <w:tc>
          <w:tcPr>
            <w:tcW w:w="3118" w:type="dxa"/>
          </w:tcPr>
          <w:p w14:paraId="0ACAD537" w14:textId="39026D5B" w:rsidR="00B44C95" w:rsidRDefault="007C51DB">
            <w:r>
              <w:t>£</w:t>
            </w:r>
            <w:r w:rsidR="00CA79DE">
              <w:t>12.0</w:t>
            </w:r>
            <w:r>
              <w:t>0</w:t>
            </w:r>
          </w:p>
        </w:tc>
      </w:tr>
      <w:tr w:rsidR="00B44C95" w14:paraId="250FBB34" w14:textId="77777777" w:rsidTr="15869D0F">
        <w:trPr>
          <w:trHeight w:val="695"/>
          <w:jc w:val="center"/>
        </w:trPr>
        <w:tc>
          <w:tcPr>
            <w:tcW w:w="3402" w:type="dxa"/>
          </w:tcPr>
          <w:p w14:paraId="0D27D19F" w14:textId="77777777" w:rsidR="00B44C95" w:rsidRDefault="00B44C95" w:rsidP="00B44C95">
            <w:proofErr w:type="gramStart"/>
            <w:r>
              <w:t>Afternoon  12</w:t>
            </w:r>
            <w:proofErr w:type="gramEnd"/>
            <w:r>
              <w:t xml:space="preserve">noon – 3pm </w:t>
            </w:r>
          </w:p>
        </w:tc>
        <w:tc>
          <w:tcPr>
            <w:tcW w:w="3402" w:type="dxa"/>
          </w:tcPr>
          <w:p w14:paraId="6F12BEE9" w14:textId="1C4CC0FE" w:rsidR="00B44C95" w:rsidRDefault="007C51DB">
            <w:r>
              <w:t>£</w:t>
            </w:r>
            <w:r w:rsidR="00CA79DE">
              <w:t>14.55</w:t>
            </w:r>
          </w:p>
        </w:tc>
        <w:tc>
          <w:tcPr>
            <w:tcW w:w="3118" w:type="dxa"/>
          </w:tcPr>
          <w:p w14:paraId="5D4668A9" w14:textId="098CD6A9" w:rsidR="00B44C95" w:rsidRDefault="007C51DB">
            <w:r>
              <w:t>£</w:t>
            </w:r>
            <w:r w:rsidR="00CA79DE">
              <w:t>12.00</w:t>
            </w:r>
          </w:p>
        </w:tc>
      </w:tr>
      <w:tr w:rsidR="00B44C95" w14:paraId="7A6017EC" w14:textId="77777777" w:rsidTr="15869D0F">
        <w:trPr>
          <w:trHeight w:val="692"/>
          <w:jc w:val="center"/>
        </w:trPr>
        <w:tc>
          <w:tcPr>
            <w:tcW w:w="3402" w:type="dxa"/>
          </w:tcPr>
          <w:p w14:paraId="15690CBD" w14:textId="77777777" w:rsidR="00B44C95" w:rsidRDefault="00B44C95">
            <w:r>
              <w:t xml:space="preserve">After Pre School 3pm -5pm </w:t>
            </w:r>
          </w:p>
        </w:tc>
        <w:tc>
          <w:tcPr>
            <w:tcW w:w="3402" w:type="dxa"/>
          </w:tcPr>
          <w:p w14:paraId="5E8B6A25" w14:textId="2DAA1C09" w:rsidR="00B44C95" w:rsidRDefault="007C51DB">
            <w:r>
              <w:t>£9</w:t>
            </w:r>
            <w:r w:rsidR="00CA79DE">
              <w:t>.</w:t>
            </w:r>
            <w:r w:rsidR="00B07F9F">
              <w:t>70</w:t>
            </w:r>
          </w:p>
        </w:tc>
        <w:tc>
          <w:tcPr>
            <w:tcW w:w="3118" w:type="dxa"/>
          </w:tcPr>
          <w:p w14:paraId="5DB48C81" w14:textId="5A3E2ADB" w:rsidR="00B44C95" w:rsidRDefault="007C51DB">
            <w:r>
              <w:t>£</w:t>
            </w:r>
            <w:r w:rsidR="00CA79DE">
              <w:t>8.00</w:t>
            </w:r>
          </w:p>
        </w:tc>
      </w:tr>
      <w:tr w:rsidR="007C51DB" w14:paraId="6F0E891F" w14:textId="77777777" w:rsidTr="15869D0F">
        <w:trPr>
          <w:trHeight w:val="692"/>
          <w:jc w:val="center"/>
        </w:trPr>
        <w:tc>
          <w:tcPr>
            <w:tcW w:w="3402" w:type="dxa"/>
          </w:tcPr>
          <w:p w14:paraId="3CF0193A" w14:textId="4DE6C91D" w:rsidR="007C51DB" w:rsidRDefault="00B07F9F">
            <w:r>
              <w:t>Full Day 8-5pm</w:t>
            </w:r>
          </w:p>
        </w:tc>
        <w:tc>
          <w:tcPr>
            <w:tcW w:w="3402" w:type="dxa"/>
          </w:tcPr>
          <w:p w14:paraId="4BC69B4C" w14:textId="4E4148D5" w:rsidR="007C51DB" w:rsidRDefault="00594652">
            <w:r>
              <w:t>£43.65</w:t>
            </w:r>
          </w:p>
        </w:tc>
        <w:tc>
          <w:tcPr>
            <w:tcW w:w="3118" w:type="dxa"/>
          </w:tcPr>
          <w:p w14:paraId="66806860" w14:textId="740916C1" w:rsidR="007C51DB" w:rsidRDefault="00043F2F">
            <w:r>
              <w:t>£36.00</w:t>
            </w:r>
          </w:p>
        </w:tc>
      </w:tr>
    </w:tbl>
    <w:p w14:paraId="24070C06" w14:textId="5AB62D0F" w:rsidR="00FD60C1" w:rsidRDefault="00FD60C1"/>
    <w:p w14:paraId="19EB7224" w14:textId="6D75A6B6" w:rsidR="00043F2F" w:rsidRDefault="00043F2F"/>
    <w:p w14:paraId="5589943E" w14:textId="1388D62E" w:rsidR="00043F2F" w:rsidRDefault="00043F2F">
      <w:r>
        <w:t xml:space="preserve">We provide places for Government Funded 2 &amp; </w:t>
      </w:r>
      <w:proofErr w:type="gramStart"/>
      <w:r>
        <w:t>3 year</w:t>
      </w:r>
      <w:proofErr w:type="gramEnd"/>
      <w:r>
        <w:t xml:space="preserve"> olds please ask for further details.</w:t>
      </w:r>
    </w:p>
    <w:p w14:paraId="38EDE95F" w14:textId="77777777" w:rsidR="00043F2F" w:rsidRDefault="00043F2F">
      <w:bookmarkStart w:id="0" w:name="_GoBack"/>
      <w:bookmarkEnd w:id="0"/>
    </w:p>
    <w:sectPr w:rsidR="00043F2F" w:rsidSect="00AD6892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2CA57" w14:textId="77777777" w:rsidR="00250EA2" w:rsidRDefault="00250EA2" w:rsidP="00FD60C1">
      <w:r>
        <w:separator/>
      </w:r>
    </w:p>
  </w:endnote>
  <w:endnote w:type="continuationSeparator" w:id="0">
    <w:p w14:paraId="5071035A" w14:textId="77777777" w:rsidR="00250EA2" w:rsidRDefault="00250EA2" w:rsidP="00FD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3C76" w14:textId="7579BF8B" w:rsidR="00043F2F" w:rsidRDefault="00043F2F">
    <w:pPr>
      <w:pStyle w:val="Footer"/>
    </w:pPr>
    <w:r>
      <w:t>Sept 2018</w:t>
    </w:r>
  </w:p>
  <w:p w14:paraId="580D8DC0" w14:textId="77777777" w:rsidR="00043F2F" w:rsidRDefault="00043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7BF0" w14:textId="77777777" w:rsidR="00250EA2" w:rsidRDefault="00250EA2" w:rsidP="00FD60C1">
      <w:r>
        <w:separator/>
      </w:r>
    </w:p>
  </w:footnote>
  <w:footnote w:type="continuationSeparator" w:id="0">
    <w:p w14:paraId="2AFDCD08" w14:textId="77777777" w:rsidR="00250EA2" w:rsidRDefault="00250EA2" w:rsidP="00FD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1ACA" w14:textId="77777777" w:rsidR="00FD60C1" w:rsidRDefault="00FD60C1">
    <w:pPr>
      <w:pStyle w:val="Header"/>
    </w:pPr>
    <w:r>
      <w:t>Sept 2015</w:t>
    </w:r>
  </w:p>
  <w:p w14:paraId="005788F0" w14:textId="77777777" w:rsidR="00FD60C1" w:rsidRDefault="00FD6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92"/>
    <w:rsid w:val="00043F2F"/>
    <w:rsid w:val="00141C50"/>
    <w:rsid w:val="00250EA2"/>
    <w:rsid w:val="00594652"/>
    <w:rsid w:val="007C51DB"/>
    <w:rsid w:val="00AA105E"/>
    <w:rsid w:val="00AD6892"/>
    <w:rsid w:val="00B07F9F"/>
    <w:rsid w:val="00B44C95"/>
    <w:rsid w:val="00CA79DE"/>
    <w:rsid w:val="00E26094"/>
    <w:rsid w:val="00F478C4"/>
    <w:rsid w:val="00FD60C1"/>
    <w:rsid w:val="15869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8A308"/>
  <w15:docId w15:val="{518E8596-A9B9-4825-B279-955E7E63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C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C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Sugden Shirley</dc:creator>
  <cp:keywords/>
  <dc:description/>
  <cp:lastModifiedBy>Shirley Sugden</cp:lastModifiedBy>
  <cp:revision>2</cp:revision>
  <cp:lastPrinted>2018-08-30T08:38:00Z</cp:lastPrinted>
  <dcterms:created xsi:type="dcterms:W3CDTF">2018-08-31T06:45:00Z</dcterms:created>
  <dcterms:modified xsi:type="dcterms:W3CDTF">2018-08-31T06:45:00Z</dcterms:modified>
</cp:coreProperties>
</file>